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4A0CF">
      <w:pPr>
        <w:rPr>
          <w:rFonts w:hint="eastAsia" w:ascii="宋体" w:hAnsi="宋体"/>
          <w:b/>
          <w:bCs/>
          <w:sz w:val="28"/>
          <w:szCs w:val="28"/>
        </w:rPr>
      </w:pPr>
    </w:p>
    <w:p w14:paraId="39A21B58">
      <w:pPr>
        <w:pStyle w:val="2"/>
        <w:spacing w:before="0" w:after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法定代表人授权委托书</w:t>
      </w:r>
    </w:p>
    <w:p w14:paraId="240C0A90"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21E69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本授权委托书声明：我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（姓名）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法定代表人，现授权委托我公司的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（姓名、职务或职称）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为我公司本次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</w:t>
      </w:r>
    </w:p>
    <w:p w14:paraId="6C9CB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项目的授权代表，并授权其全权代表我方办理本次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、签约的相关事宜，签署全部有关的文件、协议、合同并具有法律效力。</w:t>
      </w:r>
    </w:p>
    <w:p w14:paraId="69AB4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在我方未发出撤销授权书的书面通知以前，本授权书一直有效。被授权人签署的所有文件（在授权书有效期内签署的）不因授权撤销而失效。</w:t>
      </w:r>
    </w:p>
    <w:p w14:paraId="21499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授权代表无权转让委托权。特此委托。</w:t>
      </w:r>
    </w:p>
    <w:p w14:paraId="6DF2C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本授权书于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日签字生效,特此声明。</w:t>
      </w:r>
    </w:p>
    <w:p w14:paraId="15CB6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(附法人代表身份证及授权代表身份证复印件)</w:t>
      </w:r>
    </w:p>
    <w:p w14:paraId="5E7F2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5C05B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AD3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E99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A98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供应商名称（公章）：     </w:t>
      </w:r>
    </w:p>
    <w:p w14:paraId="5AEC7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</w:p>
    <w:p w14:paraId="0892D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授权代表签字：</w:t>
      </w:r>
    </w:p>
    <w:p w14:paraId="5546F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hkM2I3YzUxYTAwYTEyMWZlYWU1Y2YwZDZhOWIzNDcifQ=="/>
  </w:docVars>
  <w:rsids>
    <w:rsidRoot w:val="008C468E"/>
    <w:rsid w:val="00197851"/>
    <w:rsid w:val="002C78AD"/>
    <w:rsid w:val="008C468E"/>
    <w:rsid w:val="008F2F22"/>
    <w:rsid w:val="244C64D0"/>
    <w:rsid w:val="29B127A4"/>
    <w:rsid w:val="4789659E"/>
    <w:rsid w:val="7144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tabs>
        <w:tab w:val="right" w:leader="dot" w:pos="8306"/>
      </w:tabs>
      <w:spacing w:before="260" w:after="260" w:line="360" w:lineRule="auto"/>
      <w:jc w:val="left"/>
      <w:outlineLvl w:val="1"/>
    </w:pPr>
    <w:rPr>
      <w:rFonts w:hint="eastAsia" w:ascii="Arial" w:hAnsi="Arial" w:eastAsia="仿宋"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6"/>
    <w:unhideWhenUsed/>
    <w:qFormat/>
    <w:uiPriority w:val="99"/>
    <w:pPr>
      <w:spacing w:before="100" w:beforeAutospacing="1" w:after="120"/>
    </w:pPr>
  </w:style>
  <w:style w:type="character" w:customStyle="1" w:styleId="6">
    <w:name w:val="正文文本 Char"/>
    <w:basedOn w:val="5"/>
    <w:link w:val="3"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275</Words>
  <Characters>275</Characters>
  <Lines>2</Lines>
  <Paragraphs>1</Paragraphs>
  <TotalTime>11</TotalTime>
  <ScaleCrop>false</ScaleCrop>
  <LinksUpToDate>false</LinksUpToDate>
  <CharactersWithSpaces>369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2023-11-14T08:10:00Z</dcterms:created>
  <dc:creator>Administrator</dc:creator>
  <cp:lastModifiedBy>结构工程</cp:lastModifiedBy>
  <dcterms:modified xsi:type="dcterms:W3CDTF">2026-01-13T07:00:57Z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F4CC5037C915491F89397D1F381E88CB_12</vt:lpwstr>
  </property>
  <property fmtid="{D5CDD505-2E9C-101B-9397-08002B2CF9AE}" pid="4" name="KSOTemplateDocerSaveRecord">
    <vt:lpwstr>eyJoZGlkIjoiNjQ0MWIxYzY1NzQzNzc1NDliMDE0MmRkMGRjYWIwMzEiLCJ1c2VySWQiOiI0MzU1MTI3NDkifQ==</vt:lpwstr>
  </property>
</Properties>
</file>