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6717" w14:textId="77777777" w:rsidR="00AE14C4" w:rsidRDefault="00AE14C4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D0964E2" w14:textId="77777777" w:rsidR="00AE14C4" w:rsidRDefault="00E3465A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</w:t>
      </w: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 xml:space="preserve">  </w:t>
      </w: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价</w:t>
      </w: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 xml:space="preserve">  </w:t>
      </w: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单</w:t>
      </w:r>
    </w:p>
    <w:p w14:paraId="3D8736D6" w14:textId="41683FB7" w:rsidR="00AE14C4" w:rsidRDefault="00E3465A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Pr="00E3465A">
        <w:rPr>
          <w:rFonts w:ascii="仿宋_GB2312" w:eastAsia="仿宋_GB2312" w:hint="eastAsia"/>
          <w:color w:val="000000"/>
          <w:sz w:val="28"/>
          <w:szCs w:val="28"/>
        </w:rPr>
        <w:t>山东农业大学教学楼地面深度保洁服务项目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AE14C4" w14:paraId="70F5CC92" w14:textId="77777777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70FB724F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CC64" w14:textId="77777777" w:rsidR="00AE14C4" w:rsidRDefault="00E3465A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总价（</w:t>
            </w:r>
            <w:proofErr w:type="gramStart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综合报价）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E4494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AE14C4" w14:paraId="0F59FD6D" w14:textId="77777777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14:paraId="34DFB1A8" w14:textId="77777777" w:rsidR="00AE14C4" w:rsidRDefault="00AE14C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0E951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9DD0E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AE14C4" w14:paraId="5C4EBC37" w14:textId="77777777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347213A" w14:textId="77777777" w:rsidR="00AE14C4" w:rsidRDefault="00E3465A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注：报价为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综合报价（单位：元），同时包含项目实施过程中的运输费、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AE14C4" w14:paraId="4F0C7F4B" w14:textId="77777777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B48D433" w14:textId="77777777" w:rsidR="00AE14C4" w:rsidRDefault="00E3465A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2E433456" w14:textId="77777777" w:rsidR="00AE14C4" w:rsidRDefault="00E3465A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在项目实施过程中发生的任何责任事故由本人及本公司承担。</w:t>
            </w:r>
          </w:p>
          <w:p w14:paraId="3C1430E4" w14:textId="77777777" w:rsidR="00AE14C4" w:rsidRDefault="00E3465A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693A062A" w14:textId="77777777" w:rsidR="00AE14C4" w:rsidRDefault="00E3465A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</w:t>
            </w:r>
            <w:r>
              <w:rPr>
                <w:rFonts w:ascii="仿宋" w:eastAsia="仿宋" w:hAnsi="仿宋" w:cs="仿宋"/>
                <w:sz w:val="24"/>
              </w:rPr>
              <w:t>年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</w:rPr>
              <w:t>月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</w:rPr>
              <w:t>日</w:t>
            </w:r>
          </w:p>
        </w:tc>
      </w:tr>
    </w:tbl>
    <w:p w14:paraId="3B0CF8A0" w14:textId="77777777" w:rsidR="00AE14C4" w:rsidRDefault="00AE14C4"/>
    <w:sectPr w:rsidR="00AE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8A1DC7"/>
    <w:rsid w:val="008D25C1"/>
    <w:rsid w:val="00A262B1"/>
    <w:rsid w:val="00AE14C4"/>
    <w:rsid w:val="00CF324D"/>
    <w:rsid w:val="00DB1AE4"/>
    <w:rsid w:val="00DF339D"/>
    <w:rsid w:val="00E3465A"/>
    <w:rsid w:val="00E579EA"/>
    <w:rsid w:val="00FD00E7"/>
    <w:rsid w:val="544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2024-07-29T09:46:00Z</dcterms:created>
  <dcterms:modified xsi:type="dcterms:W3CDTF">2025-07-31T00:29:00Z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eyJoZGlkIjoiZjc5OWNkYmUyNWQ3YTVmNzc3NjlhMmMyOTM0NzU3ZTgiLCJ1c2VySWQiOiIxMDM2NDkwMTE4In0=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07BC7EEAFBF941C9AE6BEBCD32A81F9F_12</vt:lpwstr>
  </property>
</Properties>
</file>