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D9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180" w:right="180"/>
        <w:jc w:val="center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A423B"/>
          <w:spacing w:val="0"/>
          <w:sz w:val="31"/>
          <w:szCs w:val="31"/>
          <w:shd w:val="clear" w:fill="FFFFFF"/>
        </w:rPr>
        <w:t>工程量报价清单</w:t>
      </w:r>
      <w:bookmarkStart w:id="0" w:name="_GoBack"/>
      <w:bookmarkEnd w:id="0"/>
    </w:p>
    <w:tbl>
      <w:tblPr>
        <w:tblStyle w:val="5"/>
        <w:tblW w:w="9410" w:type="dxa"/>
        <w:tblInd w:w="-3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208"/>
        <w:gridCol w:w="996"/>
        <w:gridCol w:w="564"/>
        <w:gridCol w:w="1139"/>
        <w:gridCol w:w="1283"/>
        <w:gridCol w:w="2501"/>
      </w:tblGrid>
      <w:tr w14:paraId="1ECF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AB3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16E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岱宗校区公租房给水路改造项目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B767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F3168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C7D7C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DF81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F488E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A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B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4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旧漏水20PPR管给水管拆除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A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C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旧20PPR管给水管拆除人工费用</w:t>
            </w:r>
          </w:p>
        </w:tc>
      </w:tr>
      <w:tr w14:paraId="5CEF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6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20PPR管给水管换新管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9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6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F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20PPR管给水管换新管，走原楼预留管道</w:t>
            </w:r>
          </w:p>
        </w:tc>
      </w:tr>
      <w:tr w14:paraId="1AD0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4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0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PPR20截止阀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B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8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2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PPR20截止阀</w:t>
            </w:r>
          </w:p>
        </w:tc>
      </w:tr>
      <w:tr w14:paraId="73F1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3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B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A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3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人工挖土方人工费用</w:t>
            </w:r>
          </w:p>
        </w:tc>
      </w:tr>
      <w:tr w14:paraId="68D9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E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人工回填土方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B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C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人工回填土方、夯实</w:t>
            </w:r>
          </w:p>
        </w:tc>
      </w:tr>
      <w:tr w14:paraId="3C35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现浇混凝土地面（约计1.5平方）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D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A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人工水泥砂，现场搅拌</w:t>
            </w:r>
          </w:p>
        </w:tc>
      </w:tr>
      <w:tr w14:paraId="4C71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E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D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剩余土方外运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6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A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D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外运费用</w:t>
            </w:r>
          </w:p>
        </w:tc>
      </w:tr>
      <w:tr w14:paraId="6D2E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F9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9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0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0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F2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E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4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01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3F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F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7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2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2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DD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B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6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4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工程含税总造价：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E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B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5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6B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59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BB5D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180" w:right="180"/>
        <w:jc w:val="center"/>
      </w:pPr>
    </w:p>
    <w:p w14:paraId="31319B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180" w:right="180"/>
        <w:jc w:val="center"/>
      </w:pPr>
    </w:p>
    <w:p w14:paraId="490CF5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180" w:right="180"/>
        <w:jc w:val="center"/>
      </w:pPr>
    </w:p>
    <w:p w14:paraId="7EA4B1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180" w:right="180"/>
      </w:pPr>
    </w:p>
    <w:p w14:paraId="43FA01EC"/>
    <w:p w14:paraId="528C30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5F"/>
    <w:rsid w:val="0002378D"/>
    <w:rsid w:val="00066C39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CF324D"/>
    <w:rsid w:val="00DB1AE4"/>
    <w:rsid w:val="00DF339D"/>
    <w:rsid w:val="00E579EA"/>
    <w:rsid w:val="00FD00E7"/>
    <w:rsid w:val="03427038"/>
    <w:rsid w:val="1DBF0A25"/>
    <w:rsid w:val="1F446187"/>
    <w:rsid w:val="35715947"/>
    <w:rsid w:val="43C4439B"/>
    <w:rsid w:val="49977C91"/>
    <w:rsid w:val="55403C4B"/>
    <w:rsid w:val="6A1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200</Characters>
  <Lines>1</Lines>
  <Paragraphs>1</Paragraphs>
  <TotalTime>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2024-07-29T09:46:00Z</dcterms:created>
  <dc:creator>Admin</dc:creator>
  <cp:lastModifiedBy>牟鹏</cp:lastModifiedBy>
  <dcterms:modified xsi:type="dcterms:W3CDTF">2026-06-30T01:16:14Z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eyJoZGlkIjoiOGI5ZmQ1MDIyNmM2YTcxYjdhOWY0OGJmYzMxNjgyNzEiLCJ1c2VySWQiOiIxNTc2ODkyNTk4In0=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1AB45DA458C347CFA995BD7CCE102FB0_13</vt:lpwstr>
  </property>
</Properties>
</file>