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6717" w14:textId="77777777" w:rsidR="00AE14C4" w:rsidRDefault="00AE14C4">
      <w:pPr>
        <w:spacing w:line="600" w:lineRule="exact"/>
        <w:ind w:right="880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14:paraId="5D0964E2" w14:textId="77777777" w:rsidR="00AE14C4" w:rsidRDefault="00E3465A">
      <w:pPr>
        <w:spacing w:line="480" w:lineRule="auto"/>
        <w:ind w:right="-58"/>
        <w:jc w:val="center"/>
        <w:rPr>
          <w:rFonts w:ascii="方正小标宋简体" w:eastAsia="方正小标宋简体" w:hAnsi="宋体" w:cs="宋体"/>
          <w:color w:val="000000"/>
          <w:kern w:val="0"/>
          <w:sz w:val="48"/>
          <w:szCs w:val="48"/>
        </w:rPr>
      </w:pPr>
      <w:r>
        <w:rPr>
          <w:rFonts w:ascii="方正小标宋简体" w:eastAsia="方正小标宋简体" w:hAnsi="宋体" w:cs="宋体" w:hint="eastAsia"/>
          <w:color w:val="000000"/>
          <w:kern w:val="0"/>
          <w:sz w:val="48"/>
          <w:szCs w:val="48"/>
        </w:rPr>
        <w:t>报  价  单</w:t>
      </w:r>
    </w:p>
    <w:p w14:paraId="3D8736D6" w14:textId="4D9D8855" w:rsidR="00AE14C4" w:rsidRDefault="00E3465A">
      <w:pPr>
        <w:spacing w:line="480" w:lineRule="auto"/>
        <w:ind w:right="-58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项目名称：</w:t>
      </w:r>
      <w:bookmarkStart w:id="0" w:name="OLE_LINK2"/>
      <w:bookmarkStart w:id="1" w:name="OLE_LINK1"/>
      <w:r w:rsidR="00D616CC" w:rsidRPr="00D616CC">
        <w:rPr>
          <w:rFonts w:ascii="仿宋_GB2312" w:eastAsia="仿宋_GB2312" w:hint="eastAsia"/>
          <w:color w:val="000000"/>
          <w:sz w:val="28"/>
          <w:szCs w:val="28"/>
        </w:rPr>
        <w:t>山东农业大学</w:t>
      </w:r>
      <w:proofErr w:type="gramStart"/>
      <w:r w:rsidR="00D616CC" w:rsidRPr="00D616CC">
        <w:rPr>
          <w:rFonts w:ascii="仿宋_GB2312" w:eastAsia="仿宋_GB2312" w:hint="eastAsia"/>
          <w:color w:val="000000"/>
          <w:sz w:val="28"/>
          <w:szCs w:val="28"/>
        </w:rPr>
        <w:t>泮</w:t>
      </w:r>
      <w:proofErr w:type="gramEnd"/>
      <w:r w:rsidR="00D616CC" w:rsidRPr="00D616CC">
        <w:rPr>
          <w:rFonts w:ascii="仿宋_GB2312" w:eastAsia="仿宋_GB2312" w:hint="eastAsia"/>
          <w:color w:val="000000"/>
          <w:sz w:val="28"/>
          <w:szCs w:val="28"/>
        </w:rPr>
        <w:t>河校区</w:t>
      </w:r>
      <w:r w:rsidR="00D616CC" w:rsidRPr="00D616CC">
        <w:rPr>
          <w:rFonts w:ascii="仿宋_GB2312" w:eastAsia="仿宋_GB2312"/>
          <w:color w:val="000000"/>
          <w:sz w:val="28"/>
          <w:szCs w:val="28"/>
        </w:rPr>
        <w:t>1-12</w:t>
      </w:r>
      <w:r w:rsidR="00D616CC" w:rsidRPr="00D616CC">
        <w:rPr>
          <w:rFonts w:ascii="仿宋_GB2312" w:eastAsia="仿宋_GB2312" w:hint="eastAsia"/>
          <w:color w:val="000000"/>
          <w:sz w:val="28"/>
          <w:szCs w:val="28"/>
        </w:rPr>
        <w:t>号宿舍楼窗帘清洗服务项目</w:t>
      </w:r>
      <w:bookmarkEnd w:id="0"/>
      <w:bookmarkEnd w:id="1"/>
    </w:p>
    <w:tbl>
      <w:tblPr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4394"/>
        <w:gridCol w:w="2722"/>
      </w:tblGrid>
      <w:tr w:rsidR="00AE14C4" w14:paraId="70F5CC92" w14:textId="77777777">
        <w:trPr>
          <w:trHeight w:val="812"/>
        </w:trPr>
        <w:tc>
          <w:tcPr>
            <w:tcW w:w="1951" w:type="dxa"/>
            <w:shd w:val="clear" w:color="auto" w:fill="auto"/>
            <w:vAlign w:val="center"/>
          </w:tcPr>
          <w:p w14:paraId="70FB724F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公司名称</w:t>
            </w: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1CC64" w14:textId="77777777" w:rsidR="00AE14C4" w:rsidRDefault="00E3465A">
            <w:pPr>
              <w:spacing w:line="600" w:lineRule="exact"/>
              <w:jc w:val="center"/>
              <w:rPr>
                <w:rFonts w:ascii="宋体" w:hAnsi="宋体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总价（全费用综合报价）</w:t>
            </w:r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EE4494" w14:textId="77777777" w:rsidR="00AE14C4" w:rsidRDefault="00E3465A">
            <w:pPr>
              <w:spacing w:line="600" w:lineRule="exact"/>
              <w:jc w:val="center"/>
              <w:rPr>
                <w:rFonts w:ascii="仿宋" w:eastAsia="仿宋" w:hAnsi="仿宋" w:cs="仿宋"/>
                <w:b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sz w:val="32"/>
                <w:szCs w:val="32"/>
              </w:rPr>
              <w:t>授权人签字</w:t>
            </w:r>
          </w:p>
        </w:tc>
      </w:tr>
      <w:tr w:rsidR="00AE14C4" w14:paraId="0F59FD6D" w14:textId="77777777">
        <w:trPr>
          <w:trHeight w:val="1350"/>
        </w:trPr>
        <w:tc>
          <w:tcPr>
            <w:tcW w:w="1951" w:type="dxa"/>
            <w:shd w:val="clear" w:color="auto" w:fill="auto"/>
            <w:vAlign w:val="center"/>
          </w:tcPr>
          <w:p w14:paraId="34DFB1A8" w14:textId="77777777" w:rsidR="00AE14C4" w:rsidRDefault="00AE14C4">
            <w:pPr>
              <w:spacing w:line="6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439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30E951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  <w:bookmarkStart w:id="2" w:name="_GoBack"/>
            <w:bookmarkEnd w:id="2"/>
          </w:p>
        </w:tc>
        <w:tc>
          <w:tcPr>
            <w:tcW w:w="272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B9DD0E" w14:textId="77777777" w:rsidR="00AE14C4" w:rsidRDefault="00AE14C4">
            <w:pPr>
              <w:spacing w:line="600" w:lineRule="exact"/>
              <w:ind w:right="880"/>
              <w:jc w:val="left"/>
              <w:rPr>
                <w:rFonts w:ascii="宋体" w:hAnsi="宋体" w:cs="仿宋"/>
                <w:sz w:val="28"/>
                <w:szCs w:val="28"/>
              </w:rPr>
            </w:pPr>
          </w:p>
        </w:tc>
      </w:tr>
      <w:tr w:rsidR="00AE14C4" w14:paraId="5C4EBC37" w14:textId="77777777">
        <w:trPr>
          <w:trHeight w:val="798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0347213A" w14:textId="77777777" w:rsidR="00AE14C4" w:rsidRDefault="00E3465A">
            <w:pPr>
              <w:spacing w:line="600" w:lineRule="exact"/>
              <w:ind w:right="-61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注：报价为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全费用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综合报价（单位：元），同时包含项目实施过程中的运输费、</w:t>
            </w:r>
            <w:proofErr w:type="gramStart"/>
            <w:r>
              <w:rPr>
                <w:rFonts w:ascii="仿宋" w:eastAsia="仿宋" w:hAnsi="仿宋" w:cs="仿宋" w:hint="eastAsia"/>
                <w:sz w:val="24"/>
              </w:rPr>
              <w:t>清场费</w:t>
            </w:r>
            <w:proofErr w:type="gramEnd"/>
            <w:r>
              <w:rPr>
                <w:rFonts w:ascii="仿宋" w:eastAsia="仿宋" w:hAnsi="仿宋" w:cs="仿宋" w:hint="eastAsia"/>
                <w:sz w:val="24"/>
              </w:rPr>
              <w:t>等相关的一切费用。</w:t>
            </w:r>
          </w:p>
        </w:tc>
      </w:tr>
      <w:tr w:rsidR="00AE14C4" w14:paraId="4F0C7F4B" w14:textId="77777777">
        <w:trPr>
          <w:trHeight w:val="1159"/>
        </w:trPr>
        <w:tc>
          <w:tcPr>
            <w:tcW w:w="9067" w:type="dxa"/>
            <w:gridSpan w:val="3"/>
            <w:shd w:val="clear" w:color="auto" w:fill="auto"/>
            <w:vAlign w:val="center"/>
          </w:tcPr>
          <w:p w14:paraId="1B48D433" w14:textId="77777777" w:rsidR="00AE14C4" w:rsidRDefault="00E3465A">
            <w:pPr>
              <w:spacing w:line="600" w:lineRule="exact"/>
              <w:ind w:left="723" w:rightChars="-96" w:right="-202" w:hangingChars="300" w:hanging="723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承诺：</w:t>
            </w:r>
            <w:r>
              <w:rPr>
                <w:rFonts w:ascii="仿宋" w:eastAsia="仿宋" w:hAnsi="仿宋" w:cs="仿宋" w:hint="eastAsia"/>
                <w:sz w:val="24"/>
              </w:rPr>
              <w:t>1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如果中标后将严格按照学校要求，按相关施工要求和规范，安全文明施工并清理好现场，绝不影响学校正常运行。</w:t>
            </w:r>
          </w:p>
          <w:p w14:paraId="2E433456" w14:textId="77777777" w:rsidR="00AE14C4" w:rsidRDefault="00E3465A">
            <w:pPr>
              <w:spacing w:line="600" w:lineRule="exact"/>
              <w:ind w:leftChars="300" w:left="630" w:rightChars="-96" w:right="-202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2</w:t>
            </w:r>
            <w:r>
              <w:rPr>
                <w:rFonts w:ascii="仿宋" w:eastAsia="仿宋" w:hAnsi="仿宋" w:cs="仿宋"/>
                <w:sz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</w:rPr>
              <w:t>在项目实施过程中发生的任何责任事故由本人及本公司承担。</w:t>
            </w:r>
          </w:p>
          <w:p w14:paraId="3C1430E4" w14:textId="77777777" w:rsidR="00AE14C4" w:rsidRDefault="00E3465A">
            <w:pPr>
              <w:spacing w:line="600" w:lineRule="exact"/>
              <w:ind w:leftChars="300" w:left="630" w:rightChars="-96" w:right="-202" w:firstLineChars="600" w:firstLine="1446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</w:rPr>
              <w:t>承诺人（签字按手印）</w:t>
            </w:r>
            <w:r>
              <w:rPr>
                <w:rFonts w:ascii="仿宋" w:eastAsia="仿宋" w:hAnsi="仿宋" w:cs="仿宋" w:hint="eastAsia"/>
                <w:sz w:val="24"/>
              </w:rPr>
              <w:t>：</w:t>
            </w:r>
          </w:p>
          <w:p w14:paraId="693A062A" w14:textId="77777777" w:rsidR="00AE14C4" w:rsidRDefault="00E3465A">
            <w:pPr>
              <w:spacing w:line="600" w:lineRule="exact"/>
              <w:ind w:left="720" w:rightChars="-96" w:right="-202" w:hangingChars="300" w:hanging="720"/>
              <w:jc w:val="lef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</w:rPr>
              <w:t xml:space="preserve">                                                 年  月   日</w:t>
            </w:r>
          </w:p>
        </w:tc>
      </w:tr>
    </w:tbl>
    <w:p w14:paraId="3B0CF8A0" w14:textId="77777777" w:rsidR="00AE14C4" w:rsidRDefault="00AE14C4"/>
    <w:sectPr w:rsidR="00AE14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65F"/>
    <w:rsid w:val="0002378D"/>
    <w:rsid w:val="00066C39"/>
    <w:rsid w:val="000E101F"/>
    <w:rsid w:val="000E52E7"/>
    <w:rsid w:val="002B60A0"/>
    <w:rsid w:val="00440037"/>
    <w:rsid w:val="004D36D1"/>
    <w:rsid w:val="004F010E"/>
    <w:rsid w:val="0062086C"/>
    <w:rsid w:val="006B66C1"/>
    <w:rsid w:val="007E365F"/>
    <w:rsid w:val="00852C99"/>
    <w:rsid w:val="008A1DC7"/>
    <w:rsid w:val="008D25C1"/>
    <w:rsid w:val="00A262B1"/>
    <w:rsid w:val="00AE14C4"/>
    <w:rsid w:val="00CF324D"/>
    <w:rsid w:val="00D616CC"/>
    <w:rsid w:val="00DB1AE4"/>
    <w:rsid w:val="00DF339D"/>
    <w:rsid w:val="00E3465A"/>
    <w:rsid w:val="00E579EA"/>
    <w:rsid w:val="00FD00E7"/>
    <w:rsid w:val="544D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13</cp:revision>
  <dcterms:created xsi:type="dcterms:W3CDTF">2024-07-29T09:46:00Z</dcterms:created>
  <dcterms:modified xsi:type="dcterms:W3CDTF">2025-07-31T01:57:00Z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eyJoZGlkIjoiZjc5OWNkYmUyNWQ3YTVmNzc3NjlhMmMyOTM0NzU3ZTgiLCJ1c2VySWQiOiIxMDM2NDkwMTE4In0=</vt:lpwstr>
  </property>
  <property fmtid="{D5CDD505-2E9C-101B-9397-08002B2CF9AE}" pid="3" name="KSOProductBuildVer">
    <vt:lpwstr>2052-12.1.0.21915</vt:lpwstr>
  </property>
  <property fmtid="{D5CDD505-2E9C-101B-9397-08002B2CF9AE}" pid="4" name="ICV">
    <vt:lpwstr>07BC7EEAFBF941C9AE6BEBCD32A81F9F_12</vt:lpwstr>
  </property>
</Properties>
</file>