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A42A8">
      <w:pPr>
        <w:autoSpaceDE w:val="0"/>
        <w:autoSpaceDN w:val="0"/>
        <w:adjustRightInd w:val="0"/>
        <w:snapToGrid w:val="0"/>
        <w:spacing w:line="64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  <w:t>报价函</w:t>
      </w:r>
    </w:p>
    <w:p w14:paraId="4E92FBC0">
      <w:pPr>
        <w:autoSpaceDE w:val="0"/>
        <w:autoSpaceDN w:val="0"/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  <w:lang w:val="zh-CN"/>
        </w:rPr>
      </w:pPr>
    </w:p>
    <w:p w14:paraId="246B4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山东农业大学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zh-CN"/>
        </w:rPr>
        <w:t xml:space="preserve">（采购人）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：</w:t>
      </w:r>
    </w:p>
    <w:p w14:paraId="090A73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DC250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（项目名称）的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，我方愿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检测服务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费为人民币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）元整，承担上述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防雷装置检测服务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工作。我方郑重声明对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完全认同，对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中提出的对本次投标工程的质量、工期等要求完全响应。我方在此声明，所递交的响应文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件及有关资料内容完整、真实和准确。 </w:t>
      </w:r>
    </w:p>
    <w:p w14:paraId="211949C5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0AFCE6BC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019DFB4C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56B46213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14E5E410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5802D45E"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供应商：（单位盖章） 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0CD62355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法定代表人：（签字或盖章）    </w:t>
      </w:r>
    </w:p>
    <w:p w14:paraId="0CBB37FF"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邮政编码：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</w:t>
      </w:r>
    </w:p>
    <w:p w14:paraId="5B3BA9CD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开户银行名称：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</w:p>
    <w:p w14:paraId="2255D875">
      <w:pPr>
        <w:spacing w:line="47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账号：</w:t>
      </w:r>
    </w:p>
    <w:p w14:paraId="74A4D63B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开户银行地址：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</w:p>
    <w:p w14:paraId="13E1DB29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单位地址：</w:t>
      </w:r>
    </w:p>
    <w:p w14:paraId="027E6F71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FB3C251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5796967A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</w:t>
      </w:r>
    </w:p>
    <w:p w14:paraId="33B828AB">
      <w:pPr>
        <w:rPr>
          <w:rFonts w:hint="default" w:ascii="Times New Roman" w:hAnsi="Times New Roman" w:cs="Times New Roma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zNkNGMxODU4NWNkZmU1NWQyM2U5NmI3OGIwYzgifQ=="/>
  </w:docVars>
  <w:rsids>
    <w:rsidRoot w:val="2990389E"/>
    <w:rsid w:val="031F2043"/>
    <w:rsid w:val="06442467"/>
    <w:rsid w:val="06932555"/>
    <w:rsid w:val="121543C9"/>
    <w:rsid w:val="2990389E"/>
    <w:rsid w:val="2DD2208F"/>
    <w:rsid w:val="33253DA7"/>
    <w:rsid w:val="36017203"/>
    <w:rsid w:val="3D2C4A9B"/>
    <w:rsid w:val="408D18EE"/>
    <w:rsid w:val="485E2225"/>
    <w:rsid w:val="49D62A28"/>
    <w:rsid w:val="560A11E7"/>
    <w:rsid w:val="59A0270B"/>
    <w:rsid w:val="5B1E5417"/>
    <w:rsid w:val="609B3C2C"/>
    <w:rsid w:val="6CBD798C"/>
    <w:rsid w:val="776D5ECB"/>
    <w:rsid w:val="788B701C"/>
    <w:rsid w:val="79811FFC"/>
    <w:rsid w:val="7A3902E6"/>
    <w:rsid w:val="7E0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0</TotalTime>
  <ScaleCrop>false</ScaleCrop>
  <LinksUpToDate>false</LinksUpToDate>
  <CharactersWithSpaces>374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2024-05-15T01:57:00Z</dcterms:created>
  <dc:creator>柚</dc:creator>
  <cp:lastModifiedBy>柚</cp:lastModifiedBy>
  <dcterms:modified xsi:type="dcterms:W3CDTF">2025-07-09T07:22:57Z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A5B57A8B685F4A31A72F4ADF6CA75C91_11</vt:lpwstr>
  </property>
  <property fmtid="{D5CDD505-2E9C-101B-9397-08002B2CF9AE}" pid="4" name="KSOTemplateDocerSaveRecord">
    <vt:lpwstr>eyJoZGlkIjoiZDNkMzNkNGMxODU4NWNkZmU1NWQyM2U5NmI3OGIwYzgiLCJ1c2VySWQiOiIzMzU1OTMwNzMifQ==</vt:lpwstr>
  </property>
</Properties>
</file>