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新冠疫苗接种及5%核酸抽检时间安排表</w:t>
      </w:r>
    </w:p>
    <w:p>
      <w:pPr>
        <w:ind w:firstLine="1325" w:firstLineChars="300"/>
        <w:rPr>
          <w:b/>
          <w:sz w:val="44"/>
          <w:szCs w:val="44"/>
        </w:rPr>
      </w:pPr>
    </w:p>
    <w:tbl>
      <w:tblPr>
        <w:tblStyle w:val="6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701"/>
        <w:gridCol w:w="1985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5%核酸抽检采集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新冠疫苗接种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采集时间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接种地点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接种时间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采集地点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1月19日14:30-16:30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岱宗校区校医院一楼大厅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1月21日14:30-16:30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岱宗校区校医院预防接种门诊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1月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sz w:val="24"/>
                <w:szCs w:val="24"/>
              </w:rPr>
              <w:t>14:30-16:30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岱宗校区校医院一楼大厅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1月28日14:30-16:30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岱宗校区校医院预防接种门诊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2月0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sz w:val="24"/>
                <w:szCs w:val="24"/>
              </w:rPr>
              <w:t>14:30-16:30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岱宗校区校医院一楼大厅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2月04日14:30-16:30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岱宗校区校医院预防接种门诊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2月0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sz w:val="24"/>
                <w:szCs w:val="24"/>
              </w:rPr>
              <w:t>14:30-16:30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岱宗校区校医院一楼大厅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2月11日14:30-16:30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岱宗校区校医院预防接种门诊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2月16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sz w:val="24"/>
                <w:szCs w:val="24"/>
              </w:rPr>
              <w:t>14:30-16:30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岱宗校区校医院一楼大厅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2月18日14:30-16:30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岱宗校区校医院预防接种门诊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2月23日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:3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16</w:t>
            </w:r>
            <w:r>
              <w:rPr>
                <w:rFonts w:hint="eastAsia" w:ascii="仿宋_GB2312" w:eastAsia="仿宋_GB2312"/>
                <w:sz w:val="24"/>
                <w:szCs w:val="24"/>
              </w:rPr>
              <w:t>:3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岱宗校区校医院一楼大厅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2月25日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:3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16</w:t>
            </w:r>
            <w:r>
              <w:rPr>
                <w:rFonts w:hint="eastAsia" w:ascii="仿宋_GB2312" w:eastAsia="仿宋_GB2312"/>
                <w:sz w:val="24"/>
                <w:szCs w:val="24"/>
              </w:rPr>
              <w:t>:3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岱宗校区校医院预防接种门诊</w:t>
            </w:r>
          </w:p>
        </w:tc>
      </w:tr>
    </w:tbl>
    <w:p>
      <w:pPr>
        <w:widowControl/>
        <w:spacing w:line="440" w:lineRule="exact"/>
        <w:rPr>
          <w:rFonts w:ascii="仿宋_GB2312" w:hAnsi="黑体" w:eastAsia="仿宋_GB2312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备注：</w:t>
      </w:r>
      <w:r>
        <w:rPr>
          <w:rFonts w:hint="eastAsia" w:ascii="仿宋_GB2312" w:hAnsi="黑体" w:eastAsia="仿宋_GB2312" w:cs="宋体"/>
          <w:bCs/>
          <w:kern w:val="0"/>
          <w:sz w:val="28"/>
          <w:szCs w:val="28"/>
        </w:rPr>
        <w:t>1.5%核酸抽检只采集寒假期间留校师生员工（含后勤保障人员），不采集外省等其他情况返泰人员；</w:t>
      </w:r>
    </w:p>
    <w:p>
      <w:pPr>
        <w:widowControl/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28"/>
          <w:szCs w:val="28"/>
        </w:rPr>
        <w:t xml:space="preserve">      2.新冠疫苗加强针接种必须与第二针接种时间间隔6个月以上。</w:t>
      </w:r>
      <w:bookmarkStart w:id="0" w:name="_GoBack"/>
      <w:bookmarkEnd w:id="0"/>
    </w:p>
    <w:sectPr>
      <w:pgSz w:w="11906" w:h="16838"/>
      <w:pgMar w:top="1701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2"/>
    <w:rsid w:val="0002481E"/>
    <w:rsid w:val="00152A7E"/>
    <w:rsid w:val="002A1001"/>
    <w:rsid w:val="00371E90"/>
    <w:rsid w:val="003B5A6A"/>
    <w:rsid w:val="00452AD3"/>
    <w:rsid w:val="004A1E20"/>
    <w:rsid w:val="004C51E4"/>
    <w:rsid w:val="005008E2"/>
    <w:rsid w:val="0050509A"/>
    <w:rsid w:val="00533FC4"/>
    <w:rsid w:val="005719F5"/>
    <w:rsid w:val="00577D05"/>
    <w:rsid w:val="00590E54"/>
    <w:rsid w:val="005E0116"/>
    <w:rsid w:val="006520DD"/>
    <w:rsid w:val="006643FD"/>
    <w:rsid w:val="006C2E41"/>
    <w:rsid w:val="006C400F"/>
    <w:rsid w:val="007447B6"/>
    <w:rsid w:val="007F3BA8"/>
    <w:rsid w:val="008716BE"/>
    <w:rsid w:val="00890FD8"/>
    <w:rsid w:val="00A521BC"/>
    <w:rsid w:val="00B03969"/>
    <w:rsid w:val="00B95E8C"/>
    <w:rsid w:val="00BA00D3"/>
    <w:rsid w:val="00BB3722"/>
    <w:rsid w:val="00C8639C"/>
    <w:rsid w:val="00D705AD"/>
    <w:rsid w:val="00D90090"/>
    <w:rsid w:val="00DC06E2"/>
    <w:rsid w:val="00EC4FF6"/>
    <w:rsid w:val="00F353CF"/>
    <w:rsid w:val="00FC79BF"/>
    <w:rsid w:val="074A3038"/>
    <w:rsid w:val="166B0CC8"/>
    <w:rsid w:val="1F050471"/>
    <w:rsid w:val="20C718F8"/>
    <w:rsid w:val="270D316A"/>
    <w:rsid w:val="27C64A51"/>
    <w:rsid w:val="2BA2121F"/>
    <w:rsid w:val="2C375D91"/>
    <w:rsid w:val="32D06266"/>
    <w:rsid w:val="33134E02"/>
    <w:rsid w:val="429246DA"/>
    <w:rsid w:val="63DF02D4"/>
    <w:rsid w:val="643C1A9A"/>
    <w:rsid w:val="66A67EE1"/>
    <w:rsid w:val="705718CC"/>
    <w:rsid w:val="79FF10CA"/>
    <w:rsid w:val="7EEC038B"/>
    <w:rsid w:val="7F010D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191</Words>
  <Characters>1093</Characters>
  <Lines>9</Lines>
  <Paragraphs>2</Paragraphs>
  <TotalTime>30</TotalTime>
  <ScaleCrop>false</ScaleCrop>
  <LinksUpToDate>false</LinksUpToDate>
  <CharactersWithSpaces>1282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2022-01-14T03:19:00Z</dcterms:created>
  <dc:creator>宋 云虎</dc:creator>
  <cp:lastModifiedBy>X</cp:lastModifiedBy>
  <dcterms:modified xsi:type="dcterms:W3CDTF">2022-01-15T03:53:48Z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C488C7A1866E4C86B00BA858E6A2C2D4</vt:lpwstr>
  </property>
</Properties>
</file>