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1663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七．附件模版</w:t>
      </w:r>
    </w:p>
    <w:p w14:paraId="7D1239C4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授权委托书（格式）</w:t>
      </w:r>
    </w:p>
    <w:p w14:paraId="48F2FB35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64262790">
      <w:pPr>
        <w:spacing w:line="360" w:lineRule="auto"/>
        <w:ind w:left="319" w:leftChars="152" w:firstLine="320" w:firstLineChars="1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本授权委托书声明：我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(姓名)系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/>
          <w:sz w:val="32"/>
          <w:szCs w:val="32"/>
        </w:rPr>
        <w:t xml:space="preserve"> (供应商名称) 的法定代表人，现授权委托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/>
          <w:sz w:val="32"/>
          <w:szCs w:val="32"/>
        </w:rPr>
        <w:t xml:space="preserve"> (姓名及身份证号)为我委托单位代理人，以本单位的名义参加山东农业大学岱宗校区2026年校医院物业服务项目（项目编号   ）磋商活动。委托代理人在签署上述项目的磋商文件、进行报价、签署合同和处理与之有关的一切事务，我及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</w:t>
      </w:r>
      <w:r>
        <w:rPr>
          <w:rFonts w:hint="eastAsia" w:ascii="黑体" w:hAnsi="黑体" w:eastAsia="黑体"/>
          <w:sz w:val="32"/>
          <w:szCs w:val="32"/>
        </w:rPr>
        <w:t>(供应商名称 ) 均予以承认。</w:t>
      </w:r>
    </w:p>
    <w:p w14:paraId="534546CD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委托代理人无转委权。</w:t>
      </w:r>
    </w:p>
    <w:p w14:paraId="56E8AE40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特此委托。</w:t>
      </w:r>
    </w:p>
    <w:p w14:paraId="6F46CA87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07D98237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4DCF025D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供应商：(盖单位公章)</w:t>
      </w:r>
    </w:p>
    <w:p w14:paraId="439000EC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法定代表人：(签字) </w:t>
      </w:r>
    </w:p>
    <w:p w14:paraId="1604459F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日期：    年       月      日</w:t>
      </w:r>
    </w:p>
    <w:p w14:paraId="631C431B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6E52C1CA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注：供应商委托代理人参加磋商的，必须附委托代理人身份证复印件并加盖委托单位公章后装订入文件。</w:t>
      </w:r>
    </w:p>
    <w:tbl>
      <w:tblPr>
        <w:tblStyle w:val="4"/>
        <w:tblW w:w="7973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3"/>
      </w:tblGrid>
      <w:tr w14:paraId="024F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7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A1BA">
            <w:pPr>
              <w:spacing w:line="360" w:lineRule="auto"/>
              <w:ind w:firstLine="640" w:firstLineChars="2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身份证复印件</w:t>
            </w:r>
          </w:p>
        </w:tc>
      </w:tr>
    </w:tbl>
    <w:p w14:paraId="728FEF82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02DBD324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55206BE6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6E5F99E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3D4B5167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1269CB7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3854F134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10EA332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3875ECB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5ACA8FE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1AD2161A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0E9C947C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4B674B90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41F6E13E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14DA2C7B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263F0F47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70B2740F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0EA38155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7CA2E53B">
      <w:pPr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报价一览表</w:t>
      </w:r>
    </w:p>
    <w:p w14:paraId="2C3F5021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tbl>
      <w:tblPr>
        <w:tblStyle w:val="4"/>
        <w:tblW w:w="541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5684"/>
        <w:gridCol w:w="1613"/>
      </w:tblGrid>
      <w:tr w14:paraId="6215E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207B">
            <w:pPr>
              <w:spacing w:line="360" w:lineRule="auto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  <w:tc>
          <w:tcPr>
            <w:tcW w:w="3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2911">
            <w:pPr>
              <w:spacing w:line="360" w:lineRule="auto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报价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6E5C"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 w14:paraId="43D99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AB16AF">
            <w:pPr>
              <w:spacing w:line="360" w:lineRule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山东农业大学岱宗校区2026年校医院物业服务项目</w:t>
            </w:r>
          </w:p>
        </w:tc>
        <w:tc>
          <w:tcPr>
            <w:tcW w:w="3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D8A5">
            <w:pPr>
              <w:spacing w:line="360" w:lineRule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物业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服务费(大写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  人民币)元（RMB</w:t>
            </w:r>
            <w:r>
              <w:rPr>
                <w:rFonts w:ascii="Calibri" w:hAnsi="Calibri" w:eastAsia="黑体" w:cs="Calibri"/>
                <w:sz w:val="32"/>
                <w:szCs w:val="32"/>
              </w:rPr>
              <w:t>¥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   元）</w:t>
            </w:r>
          </w:p>
          <w:p w14:paraId="5F26A781">
            <w:pPr>
              <w:spacing w:line="360" w:lineRule="auto"/>
              <w:rPr>
                <w:rFonts w:hint="eastAsia" w:ascii="黑体" w:hAnsi="黑体" w:eastAsia="黑体"/>
                <w:sz w:val="32"/>
                <w:szCs w:val="32"/>
              </w:rPr>
            </w:pPr>
          </w:p>
          <w:p w14:paraId="06593D59">
            <w:pPr>
              <w:spacing w:line="360" w:lineRule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服务期限:自签订合同之日起壹年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C53272">
            <w:pPr>
              <w:spacing w:line="360" w:lineRule="auto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</w:t>
            </w:r>
          </w:p>
        </w:tc>
      </w:tr>
    </w:tbl>
    <w:p w14:paraId="2BED4798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7A610B4D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0A378491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供应商：   （加盖公章）     </w:t>
      </w:r>
    </w:p>
    <w:p w14:paraId="4667D2C2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法定代表人(负责人）或其委托代理人签字：           </w:t>
      </w:r>
    </w:p>
    <w:p w14:paraId="5EB06138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日期:     年   月   日</w:t>
      </w:r>
    </w:p>
    <w:p w14:paraId="0B1EB513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注:</w:t>
      </w:r>
    </w:p>
    <w:p w14:paraId="0B14A771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（1）此表为表样，行数可自行添加，但表式不变。</w:t>
      </w:r>
    </w:p>
    <w:p w14:paraId="3115E142">
      <w:pPr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（2）表中的报价包含但不限于完成本项目工作人工费、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保洁工具耗材费、办公费、服装费、商业意外险费用、管理费及利润、税金。</w:t>
      </w:r>
    </w:p>
    <w:p w14:paraId="36C70B73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（3）价格应按照供应商须知的要求报价。</w:t>
      </w:r>
    </w:p>
    <w:p w14:paraId="5C77E5F5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（4）所有报价均作为全费用进行综合报价。</w:t>
      </w:r>
    </w:p>
    <w:p w14:paraId="51143A2C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15D7B7D4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21B6B2A0">
      <w:pPr>
        <w:spacing w:line="360" w:lineRule="auto"/>
        <w:ind w:firstLine="3840" w:firstLineChars="1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  诺 书</w:t>
      </w:r>
    </w:p>
    <w:p w14:paraId="1E48A415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致：                          </w:t>
      </w:r>
    </w:p>
    <w:p w14:paraId="7EE75908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我方在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（项目名称及项目编号）</w:t>
      </w:r>
      <w:r>
        <w:rPr>
          <w:rFonts w:hint="eastAsia" w:ascii="黑体" w:hAnsi="黑体" w:eastAsia="黑体"/>
          <w:sz w:val="32"/>
          <w:szCs w:val="32"/>
        </w:rPr>
        <w:t>的磋商过程中，做如下承诺：</w:t>
      </w:r>
    </w:p>
    <w:p w14:paraId="532FEB61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一、企业完全具备履行合同所必须的设备和专业技术能力；</w:t>
      </w:r>
    </w:p>
    <w:p w14:paraId="501AA9D8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二、企业参加政府采购活动前3年在经营活动中没有重大违法记录，没有因违法经营受到刑事处罚或者责令停产停业、吊销许可证或者执照、较大数额罚款等行政处罚。</w:t>
      </w:r>
    </w:p>
    <w:p w14:paraId="1791BFC8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三、我方承诺其未处于被责令停业、投标资格被取消或者财产被接管、冻结和破产状态；</w:t>
      </w:r>
    </w:p>
    <w:p w14:paraId="120DBBE8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四、我单位承诺：</w:t>
      </w:r>
    </w:p>
    <w:p w14:paraId="5B0789AC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1、我单位与其他单位负责人不为同一人、不存在直接控股、管理关系；</w:t>
      </w:r>
    </w:p>
    <w:p w14:paraId="34A70F4B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2、我单位不是为本次采购项目提供整体设计、规范编制或者项目管理、监理、检测等服务的供应商，可以参加本项目的采购活动；</w:t>
      </w:r>
    </w:p>
    <w:p w14:paraId="2AA3B88C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我方保证上述信息的真实和准确，并愿意承担因我方就此弄虚作假所引起的一切法律后果，并自愿接受相关监管部门作出的任何处罚。</w:t>
      </w:r>
    </w:p>
    <w:p w14:paraId="41269FC2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特此承诺！                                            </w:t>
      </w:r>
    </w:p>
    <w:p w14:paraId="373739CB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磋商供应商（盖单位公章）：</w:t>
      </w:r>
    </w:p>
    <w:p w14:paraId="0A72BCE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法定代表人（授权委托人）签字： </w:t>
      </w:r>
    </w:p>
    <w:p w14:paraId="4BE07A8A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日期：     年     月    日</w:t>
      </w:r>
    </w:p>
    <w:p w14:paraId="6B66153D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7C5A2EEE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44E2D54B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5BF8C091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5A74834E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5C4AADB1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5D9E5A1C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0048932A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41928D05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41924078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2C7CEEB4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021A54AF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56EF12DE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23E72B92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013019B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4DB46DF2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1C4D0C85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02218B2E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0B10ED2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26388918"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75"/>
    <w:rsid w:val="002F03FC"/>
    <w:rsid w:val="00323675"/>
    <w:rsid w:val="00E44AA3"/>
    <w:rsid w:val="00FF6FA4"/>
    <w:rsid w:val="08F04B12"/>
    <w:rsid w:val="2AE8703B"/>
    <w:rsid w:val="3FF34060"/>
    <w:rsid w:val="4A6F69D9"/>
    <w:rsid w:val="75FF7F28"/>
    <w:rsid w:val="78E3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1225</Words>
  <Characters>1260</Characters>
  <Lines>11</Lines>
  <Paragraphs>3</Paragraphs>
  <TotalTime>10</TotalTime>
  <ScaleCrop>false</ScaleCrop>
  <LinksUpToDate>false</LinksUpToDate>
  <CharactersWithSpaces>1523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2026-03-10T09:48:00Z</dcterms:created>
  <dc:creator>HPPC</dc:creator>
  <cp:lastModifiedBy>415</cp:lastModifiedBy>
  <dcterms:modified xsi:type="dcterms:W3CDTF">2026-04-22T01:50:52Z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eyJoZGlkIjoiYzNiYjlhMTcxNjk4ZWM5NzJlMWVhMTFmNDFiY2M1MmIiLCJ1c2VySWQiOiI0MTQ5MDEyMTgifQ==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2AB33449D8A9496E9ECF84108BF3EDCC_12</vt:lpwstr>
  </property>
</Properties>
</file>