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4AC35">
      <w:pPr>
        <w:pStyle w:val="2"/>
        <w:spacing w:before="0" w:after="0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工程量清单</w:t>
      </w:r>
    </w:p>
    <w:tbl>
      <w:tblPr>
        <w:tblStyle w:val="5"/>
        <w:tblW w:w="97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3129"/>
        <w:gridCol w:w="585"/>
        <w:gridCol w:w="960"/>
        <w:gridCol w:w="810"/>
        <w:gridCol w:w="1950"/>
        <w:gridCol w:w="1853"/>
      </w:tblGrid>
      <w:tr w14:paraId="3DCCC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97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9C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工程项目：岱宗校区农大科技楼断桥铝隔断加装</w:t>
            </w:r>
          </w:p>
        </w:tc>
      </w:tr>
      <w:tr w14:paraId="130A4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1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7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6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D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5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D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合价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E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CB3B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82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098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中空内置百叶断桥铝隔断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EC5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11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17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21.48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D92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0475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EBD0E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 xml:space="preserve">断桥铝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1.8mm 壁厚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PA66 尼龙隔热条；5+12A+5 双钢中空</w:t>
            </w:r>
          </w:p>
        </w:tc>
      </w:tr>
      <w:tr w14:paraId="73D2D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7AC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49A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磨砂玻璃高隔墙单开门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4E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AA8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D8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4B81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9D3C9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含门锁</w:t>
            </w:r>
          </w:p>
        </w:tc>
      </w:tr>
      <w:tr w14:paraId="037DB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700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A8A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石膏板假梁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BC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FB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16.45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AF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9FD7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28F55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FD3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D6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321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石膏板顶棚恢复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F3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11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FF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DD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E8C6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45C1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134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4F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39D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拆除石膏板墙体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0DF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11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74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5E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A595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AED6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609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AC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E7D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拆除门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AF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5D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E4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B9A6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A9620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1EB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8A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C16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乳胶漆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72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11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21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4E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4D34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3C7AB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082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EF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CD8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线路改造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2B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56B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B17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097D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B19A0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DD7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C1E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46E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办公区域设施地面保护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6F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11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BC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18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34B8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C7CDB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D30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6EC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BE4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垃圾清理及外运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47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B0A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0C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96CB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D847C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0D5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C33E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151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室内保洁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6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87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870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E74F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7EDD8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573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21EB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DBD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B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71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6B4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1AD26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DD27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538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4B22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FD41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合计: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EB04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DCD61">
            <w:pPr>
              <w:jc w:val="left"/>
              <w:rPr>
                <w:rFonts w:hint="eastAsia" w:ascii="幼圆" w:hAnsi="幼圆" w:eastAsia="幼圆" w:cs="幼圆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30425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11FE7"/>
    <w:rsid w:val="03D33559"/>
    <w:rsid w:val="04EF62B5"/>
    <w:rsid w:val="08D65E41"/>
    <w:rsid w:val="0ED659CE"/>
    <w:rsid w:val="0F01385E"/>
    <w:rsid w:val="18F07F6E"/>
    <w:rsid w:val="1AF44089"/>
    <w:rsid w:val="1C6700C5"/>
    <w:rsid w:val="1FDB28AF"/>
    <w:rsid w:val="2A784825"/>
    <w:rsid w:val="3C265C15"/>
    <w:rsid w:val="45AD56DD"/>
    <w:rsid w:val="45F242C0"/>
    <w:rsid w:val="466C1097"/>
    <w:rsid w:val="5EE333A5"/>
    <w:rsid w:val="5FDE21DF"/>
    <w:rsid w:val="60397F24"/>
    <w:rsid w:val="61FF26B1"/>
    <w:rsid w:val="63A93718"/>
    <w:rsid w:val="68011FE7"/>
    <w:rsid w:val="72D572E1"/>
    <w:rsid w:val="786848E4"/>
    <w:rsid w:val="7F25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0"/>
    <w:pPr>
      <w:keepNext/>
      <w:keepLines/>
      <w:tabs>
        <w:tab w:val="right" w:leader="dot" w:pos="8306"/>
      </w:tabs>
      <w:spacing w:before="260" w:after="260" w:line="360" w:lineRule="auto"/>
      <w:jc w:val="left"/>
      <w:outlineLvl w:val="1"/>
    </w:pPr>
    <w:rPr>
      <w:rFonts w:hint="eastAsia" w:ascii="Arial" w:hAnsi="Arial" w:eastAsia="仿宋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0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6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1">
    <w:name w:val="font12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160</Characters>
  <Lines>0</Lines>
  <Paragraphs>0</Paragraphs>
  <TotalTime>108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2026-01-29T09:47:00Z</dcterms:created>
  <dc:creator>大帅</dc:creator>
  <cp:lastModifiedBy>牟鹏</cp:lastModifiedBy>
  <dcterms:modified xsi:type="dcterms:W3CDTF">2026-09-02T08:58:50Z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D1053ACD881D4944AA8EF378E73F87D8_13</vt:lpwstr>
  </property>
  <property fmtid="{D5CDD505-2E9C-101B-9397-08002B2CF9AE}" pid="4" name="KSOTemplateDocerSaveRecord">
    <vt:lpwstr>eyJoZGlkIjoiNmUwYzc1YmJjMWU1MTJlMDlmYTY1NzBiY2UwMzFlNTYiLCJ1c2VySWQiOiIxNTc2ODkyNTk4In0=</vt:lpwstr>
  </property>
</Properties>
</file>